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C021" w14:textId="77777777" w:rsidR="00E96FAA" w:rsidRDefault="00844BAF">
      <w:pPr>
        <w:spacing w:after="0"/>
        <w:ind w:left="346"/>
        <w:jc w:val="center"/>
      </w:pPr>
      <w:r>
        <w:rPr>
          <w:rFonts w:ascii="Times New Roman" w:eastAsia="Times New Roman" w:hAnsi="Times New Roman" w:cs="Times New Roman"/>
          <w:b/>
        </w:rPr>
        <w:t xml:space="preserve">Chart #1: The Ranking Motions </w:t>
      </w:r>
    </w:p>
    <w:tbl>
      <w:tblPr>
        <w:tblStyle w:val="TableGrid"/>
        <w:tblW w:w="6768" w:type="dxa"/>
        <w:tblInd w:w="-108" w:type="dxa"/>
        <w:tblCellMar>
          <w:top w:w="43" w:type="dxa"/>
          <w:left w:w="108" w:type="dxa"/>
          <w:bottom w:w="7" w:type="dxa"/>
          <w:right w:w="58" w:type="dxa"/>
        </w:tblCellMar>
        <w:tblLook w:val="04A0" w:firstRow="1" w:lastRow="0" w:firstColumn="1" w:lastColumn="0" w:noHBand="0" w:noVBand="1"/>
      </w:tblPr>
      <w:tblGrid>
        <w:gridCol w:w="576"/>
        <w:gridCol w:w="2736"/>
        <w:gridCol w:w="576"/>
        <w:gridCol w:w="576"/>
        <w:gridCol w:w="576"/>
        <w:gridCol w:w="576"/>
        <w:gridCol w:w="576"/>
        <w:gridCol w:w="576"/>
      </w:tblGrid>
      <w:tr w:rsidR="00E96FAA" w14:paraId="13816F12" w14:textId="77777777">
        <w:trPr>
          <w:trHeight w:val="1810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96F0F" w14:textId="77777777" w:rsidR="00E96FAA" w:rsidRDefault="00844BAF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Characteristics: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75A" w14:textId="77777777" w:rsidR="00E96FAA" w:rsidRDefault="00844BA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784CB3" wp14:editId="1023559B">
                      <wp:extent cx="211830" cy="925340"/>
                      <wp:effectExtent l="0" t="0" r="0" b="0"/>
                      <wp:docPr id="7373" name="Group 7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830" cy="925340"/>
                                <a:chOff x="0" y="0"/>
                                <a:chExt cx="211830" cy="92534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 rot="-5399999">
                                  <a:off x="-554043" y="248682"/>
                                  <a:ext cx="1230702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EC4EB1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In order when another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 rot="-5399999">
                                  <a:off x="-173234" y="509851"/>
                                  <a:ext cx="708363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7C8DB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has the floor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73" o:spid="_x0000_s1026" style="width:16.7pt;height:72.85pt;mso-position-horizontal-relative:char;mso-position-vertical-relative:line" coordsize="2118,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">
                      <v:rect id="Rectangle 8" o:spid="_x0000_s1027" style="position:absolute;left:-5540;top:2487;width:12306;height:1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684A6F" w:rsidRDefault="00684A6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In order when another </w:t>
                              </w:r>
                            </w:p>
                          </w:txbxContent>
                        </v:textbox>
                      </v:rect>
                      <v:rect id="Rectangle 9" o:spid="_x0000_s1028" style="position:absolute;left:-1733;top:5098;width:7084;height:1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    <v:textbox inset="0,0,0,0">
                          <w:txbxContent>
                            <w:p w:rsidR="00684A6F" w:rsidRDefault="00684A6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the floor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0451" w14:textId="77777777" w:rsidR="00E96FAA" w:rsidRDefault="00844BA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97E856" wp14:editId="7CB8FA96">
                      <wp:extent cx="92191" cy="759203"/>
                      <wp:effectExtent l="0" t="0" r="0" b="0"/>
                      <wp:docPr id="7383" name="Group 7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91" cy="759203"/>
                                <a:chOff x="0" y="0"/>
                                <a:chExt cx="92191" cy="759203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 rot="-5399999">
                                  <a:off x="-443562" y="193026"/>
                                  <a:ext cx="1009741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74BCF6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Must be seconded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83" o:spid="_x0000_s1029" style="width:7.25pt;height:59.8pt;mso-position-horizontal-relative:char;mso-position-vertical-relative:line" coordsize="921,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">
                      <v:rect id="Rectangle 10" o:spid="_x0000_s1030" style="position:absolute;left:-4436;top:1931;width:10097;height:1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    <v:textbox inset="0,0,0,0">
                          <w:txbxContent>
                            <w:p w:rsidR="00684A6F" w:rsidRDefault="00684A6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Must be seconded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E48E1" w14:textId="77777777" w:rsidR="00E96FAA" w:rsidRDefault="00844BA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725A68" wp14:editId="410322D2">
                      <wp:extent cx="92191" cy="436903"/>
                      <wp:effectExtent l="0" t="0" r="0" b="0"/>
                      <wp:docPr id="7389" name="Group 7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91" cy="436903"/>
                                <a:chOff x="0" y="0"/>
                                <a:chExt cx="92191" cy="436903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-229232" y="85055"/>
                                  <a:ext cx="581081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160FB9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Debatable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89" o:spid="_x0000_s1031" style="width:7.25pt;height:34.4pt;mso-position-horizontal-relative:char;mso-position-vertical-relative:line" coordsize="92191,43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">
                      <v:rect id="Rectangle 11" o:spid="_x0000_s1032" style="position:absolute;left:-229232;top:85055;width:581081;height:12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:rsidR="00684A6F" w:rsidRDefault="00684A6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Debatable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EB514" w14:textId="77777777" w:rsidR="00E96FAA" w:rsidRDefault="00844BA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5BA05E" wp14:editId="4623F3F7">
                      <wp:extent cx="92191" cy="494477"/>
                      <wp:effectExtent l="0" t="0" r="0" b="0"/>
                      <wp:docPr id="7399" name="Group 7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91" cy="494477"/>
                                <a:chOff x="0" y="0"/>
                                <a:chExt cx="92191" cy="494477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-267519" y="104343"/>
                                  <a:ext cx="657654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55F5B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Amendable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99" o:spid="_x0000_s1033" style="width:7.25pt;height:38.95pt;mso-position-horizontal-relative:char;mso-position-vertical-relative:line" coordsize="92191,49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">
                      <v:rect id="Rectangle 12" o:spid="_x0000_s1034" style="position:absolute;left:-267519;top:104343;width:657654;height:12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684A6F" w:rsidRDefault="00684A6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Amendable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BC33" w14:textId="77777777" w:rsidR="00E96FAA" w:rsidRDefault="00844BA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531EF3" wp14:editId="4BD73069">
                      <wp:extent cx="211830" cy="729914"/>
                      <wp:effectExtent l="0" t="0" r="0" b="0"/>
                      <wp:docPr id="7409" name="Group 7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830" cy="729914"/>
                                <a:chOff x="0" y="0"/>
                                <a:chExt cx="211830" cy="729914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424084" y="183214"/>
                                  <a:ext cx="970786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3389E1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Vote required for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72768" y="414892"/>
                                  <a:ext cx="507431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3FA31D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adoption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09" o:spid="_x0000_s1035" style="width:16.7pt;height:57.45pt;mso-position-horizontal-relative:char;mso-position-vertical-relative:line" coordsize="2118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">
                      <v:rect id="Rectangle 13" o:spid="_x0000_s1036" style="position:absolute;left:-4241;top:1833;width:9707;height:1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684A6F" w:rsidRDefault="00684A6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Vote required for </w:t>
                              </w:r>
                            </w:p>
                          </w:txbxContent>
                        </v:textbox>
                      </v:rect>
                      <v:rect id="Rectangle 14" o:spid="_x0000_s1037" style="position:absolute;left:-729;top:4149;width:5075;height:1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    <v:textbox inset="0,0,0,0">
                          <w:txbxContent>
                            <w:p w:rsidR="00684A6F" w:rsidRDefault="00684A6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adoption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B4CA" w14:textId="77777777" w:rsidR="00E96FAA" w:rsidRDefault="00844BA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6907C9" wp14:editId="6D5C631D">
                      <wp:extent cx="92191" cy="855046"/>
                      <wp:effectExtent l="0" t="0" r="0" b="0"/>
                      <wp:docPr id="7415" name="Group 7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91" cy="855046"/>
                                <a:chOff x="0" y="0"/>
                                <a:chExt cx="92191" cy="855046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507297" y="225133"/>
                                  <a:ext cx="1137212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70D7F1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Can be reconsidered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15" o:spid="_x0000_s1038" style="width:7.25pt;height:67.35pt;mso-position-horizontal-relative:char;mso-position-vertical-relative:line" coordsize="921,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">
                      <v:rect id="Rectangle 15" o:spid="_x0000_s1039" style="position:absolute;left:-5073;top:2252;width:11371;height:1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684A6F" w:rsidRDefault="00684A6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Can be reconsidered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96FAA" w14:paraId="6569EBA7" w14:textId="77777777">
        <w:trPr>
          <w:trHeight w:val="240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EB62A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PRIVILEGED MOTIONS: 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8EF650A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40D2B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7A10FA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E9FEF2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E63F44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5D3C4" w14:textId="77777777" w:rsidR="00E96FAA" w:rsidRDefault="00E96FAA"/>
        </w:tc>
      </w:tr>
      <w:tr w:rsidR="00E96FAA" w14:paraId="4575BF77" w14:textId="77777777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63A0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B190" w14:textId="77777777" w:rsidR="00E96FAA" w:rsidRDefault="00844BAF">
            <w:pPr>
              <w:ind w:left="144" w:right="543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Fix the Time to Which to Adjourn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C33F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72B0AE0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F5AF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87A3143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A664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3BC1602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0FBC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59844E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521E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D9C2211" w14:textId="77777777" w:rsidR="00E96FAA" w:rsidRDefault="00844BA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9F80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9AA341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</w:tr>
      <w:tr w:rsidR="00E96FAA" w14:paraId="1815E4A5" w14:textId="77777777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23AD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8FD1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Adjourn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3B50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4599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011B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52D5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900C" w14:textId="77777777" w:rsidR="00E96FAA" w:rsidRDefault="00844BA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C798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212CBD37" w14:textId="77777777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9ED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047A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Recess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8BD1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C669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A328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F67E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2C1E" w14:textId="77777777" w:rsidR="00E96FAA" w:rsidRDefault="00844BA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6DC3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10EBC834" w14:textId="77777777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A5B2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78C7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Question of Privilege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3F55" w14:textId="77777777" w:rsidR="00E96FAA" w:rsidRDefault="00844BAF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A64C" w14:textId="77777777" w:rsidR="00E96FAA" w:rsidRDefault="00844BA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ACB7" w14:textId="77777777" w:rsidR="00E96FAA" w:rsidRDefault="00844BA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D307" w14:textId="77777777" w:rsidR="00E96FAA" w:rsidRDefault="00844BA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8C6" w14:textId="77777777" w:rsidR="00E96FAA" w:rsidRDefault="00844BAF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—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A69D" w14:textId="77777777" w:rsidR="00E96FAA" w:rsidRDefault="00844BA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33221AA2" w14:textId="77777777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2D56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  9.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09CC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Call for Order of the Day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8A83" w14:textId="77777777" w:rsidR="00E96FAA" w:rsidRDefault="00844BAF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8E4B" w14:textId="77777777" w:rsidR="00E96FAA" w:rsidRDefault="00844BA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B0C1" w14:textId="77777777" w:rsidR="00E96FAA" w:rsidRDefault="00844BA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D054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F5DD" w14:textId="77777777" w:rsidR="00E96FAA" w:rsidRDefault="00844BAF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—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06D7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20F7042C" w14:textId="77777777">
        <w:trPr>
          <w:trHeight w:val="480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6478FE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SUBSIDIARY MOTIONS: 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826E55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CF865A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61EB82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94B8A2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7C19F6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CB6A0" w14:textId="77777777" w:rsidR="00E96FAA" w:rsidRDefault="00E96FAA"/>
        </w:tc>
      </w:tr>
      <w:tr w:rsidR="00E96FAA" w14:paraId="4DDD39CE" w14:textId="77777777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E2FA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  8.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663E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Lay on the Table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0EB3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A905" w14:textId="77777777" w:rsidR="00E96FAA" w:rsidRDefault="00844BAF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DCF1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BEE6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63FC" w14:textId="77777777" w:rsidR="00E96FAA" w:rsidRDefault="00844BA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79A3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74D422EB" w14:textId="77777777">
        <w:trPr>
          <w:trHeight w:val="4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AA3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  7.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A125" w14:textId="77777777" w:rsidR="00E96FAA" w:rsidRDefault="00844BAF">
            <w:pPr>
              <w:ind w:left="144" w:right="482" w:hanging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Previous Questions (“Call the Question)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F1CA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02BB35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BE97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2A074A1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3328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9626A3C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5E6F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D3D8B9D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BDDB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27D60C2" w14:textId="77777777" w:rsidR="00E96FAA" w:rsidRDefault="00844BA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2/3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E963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B075EFE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</w:tr>
      <w:tr w:rsidR="00E96FAA" w14:paraId="562EB677" w14:textId="77777777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79C0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  6.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F46" w14:textId="77777777" w:rsidR="00E96FAA" w:rsidRDefault="00844BAF">
            <w:pPr>
              <w:ind w:left="144" w:right="501" w:hanging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Limit or Extend Limits of Debate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B6EF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0AB4E3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593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0AA6938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4163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406E12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9329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6D977F0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2F8B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6BBBCEA" w14:textId="77777777" w:rsidR="00E96FAA" w:rsidRDefault="00844BA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2/3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398A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FEB6FDA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</w:tr>
      <w:tr w:rsidR="00E96FAA" w14:paraId="1106BDFB" w14:textId="77777777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DCE1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  5.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81EC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Postpone Definitely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20F0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67BD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7B3F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2BEE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0FAA" w14:textId="77777777" w:rsidR="00E96FAA" w:rsidRDefault="00844BA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F487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</w:tr>
      <w:tr w:rsidR="00E96FAA" w14:paraId="6FC51B5A" w14:textId="77777777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FEFB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  4.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B0E2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Refer (or Commit)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B5CD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624C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DBDE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C0D2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04B7" w14:textId="77777777" w:rsidR="00E96FAA" w:rsidRDefault="00844BA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C4CF" w14:textId="77777777" w:rsidR="00E96FAA" w:rsidRDefault="00844B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96FAA" w14:paraId="048EF487" w14:textId="77777777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4A19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  3.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B68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Amend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E507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2BFC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58DB" w14:textId="77777777" w:rsidR="00E96FAA" w:rsidRDefault="00844B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C27F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3C35" w14:textId="77777777" w:rsidR="00E96FAA" w:rsidRDefault="00844BA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E54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</w:tr>
      <w:tr w:rsidR="00E96FAA" w14:paraId="00B76983" w14:textId="77777777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8182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  2.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759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Postpone Indefinitely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E332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C20B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ECE9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EC3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C9B1" w14:textId="77777777" w:rsidR="00E96FAA" w:rsidRDefault="00844BA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76BF" w14:textId="77777777" w:rsidR="00E96FAA" w:rsidRDefault="00844BA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96FAA" w14:paraId="762CE363" w14:textId="77777777">
        <w:trPr>
          <w:trHeight w:val="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77E30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  1.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0C8BD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MAIN MOTION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1BCB5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15D3C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29120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659A8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A647D" w14:textId="77777777" w:rsidR="00E96FAA" w:rsidRDefault="00844BA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DDCCF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</w:tr>
    </w:tbl>
    <w:p w14:paraId="331C4646" w14:textId="77777777" w:rsidR="00E96FAA" w:rsidRDefault="00844BA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C0C844" w14:textId="77777777" w:rsidR="00E96FAA" w:rsidRDefault="00844BAF">
      <w:pPr>
        <w:spacing w:after="0"/>
        <w:ind w:right="750"/>
        <w:jc w:val="right"/>
      </w:pPr>
      <w:r>
        <w:rPr>
          <w:rFonts w:ascii="Times New Roman" w:eastAsia="Times New Roman" w:hAnsi="Times New Roman" w:cs="Times New Roman"/>
          <w:b/>
        </w:rPr>
        <w:t xml:space="preserve">Chart #2: Some Common Additional Motions </w:t>
      </w:r>
    </w:p>
    <w:tbl>
      <w:tblPr>
        <w:tblStyle w:val="TableGrid"/>
        <w:tblW w:w="6768" w:type="dxa"/>
        <w:tblInd w:w="-108" w:type="dxa"/>
        <w:tblCellMar>
          <w:top w:w="43" w:type="dxa"/>
          <w:left w:w="108" w:type="dxa"/>
          <w:bottom w:w="7" w:type="dxa"/>
          <w:right w:w="58" w:type="dxa"/>
        </w:tblCellMar>
        <w:tblLook w:val="04A0" w:firstRow="1" w:lastRow="0" w:firstColumn="1" w:lastColumn="0" w:noHBand="0" w:noVBand="1"/>
      </w:tblPr>
      <w:tblGrid>
        <w:gridCol w:w="236"/>
        <w:gridCol w:w="3076"/>
        <w:gridCol w:w="576"/>
        <w:gridCol w:w="576"/>
        <w:gridCol w:w="576"/>
        <w:gridCol w:w="576"/>
        <w:gridCol w:w="576"/>
        <w:gridCol w:w="576"/>
      </w:tblGrid>
      <w:tr w:rsidR="00E96FAA" w14:paraId="6A39F4BB" w14:textId="77777777">
        <w:trPr>
          <w:trHeight w:val="1810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FB491" w14:textId="77777777" w:rsidR="00E96FAA" w:rsidRDefault="00844BAF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Characteristics: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ECAD" w14:textId="77777777" w:rsidR="00E96FAA" w:rsidRDefault="00844BA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53391D" wp14:editId="6FC2BE76">
                      <wp:extent cx="211830" cy="925340"/>
                      <wp:effectExtent l="0" t="0" r="0" b="0"/>
                      <wp:docPr id="7067" name="Group 7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830" cy="925340"/>
                                <a:chOff x="0" y="0"/>
                                <a:chExt cx="211830" cy="925340"/>
                              </a:xfrm>
                            </wpg:grpSpPr>
                            <wps:wsp>
                              <wps:cNvPr id="259" name="Rectangle 259"/>
                              <wps:cNvSpPr/>
                              <wps:spPr>
                                <a:xfrm rot="-5399999">
                                  <a:off x="-554043" y="248682"/>
                                  <a:ext cx="1230702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79AAD3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In order when another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/>
                              <wps:spPr>
                                <a:xfrm rot="-5399999">
                                  <a:off x="-173234" y="509851"/>
                                  <a:ext cx="708363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D97DE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has the floor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67" o:spid="_x0000_s1040" style="width:16.7pt;height:72.85pt;mso-position-horizontal-relative:char;mso-position-vertical-relative:line" coordsize="2118,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">
                      <v:rect id="Rectangle 259" o:spid="_x0000_s1041" style="position:absolute;left:-5540;top:2487;width:12306;height:1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CKsYA&#10;AADc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NJ7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ZCKsYAAADcAAAADwAAAAAAAAAAAAAAAACYAgAAZHJz&#10;L2Rvd25yZXYueG1sUEsFBgAAAAAEAAQA9QAAAIsDAAAAAA==&#10;" filled="f" stroked="f">
                        <v:textbox inset="0,0,0,0">
                          <w:txbxContent>
                            <w:p w:rsidR="00684A6F" w:rsidRDefault="00684A6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In order when another </w:t>
                              </w:r>
                            </w:p>
                          </w:txbxContent>
                        </v:textbox>
                      </v:rect>
                      <v:rect id="Rectangle 260" o:spid="_x0000_s1042" style="position:absolute;left:-1733;top:5098;width:7084;height:1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hCsMA&#10;AADcAAAADwAAAGRycy9kb3ducmV2LnhtbERPy2rCQBTdF/yH4QrdNZNI0RIzShEk3VSotuLymrl5&#10;0MydNDOJ6d93FkKXh/POtpNpxUi9aywrSKIYBHFhdcOVgs/T/ukFhPPIGlvLpOCXHGw3s4cMU21v&#10;/EHj0VcihLBLUUHtfZdK6YqaDLrIdsSBK21v0AfYV1L3eAvhppWLOF5Kgw2Hhho72tVUfB8Ho+Ar&#10;OQ3n3B2ufCl/Vs/vPj+UVa7U43x6XYPwNPl/8d39phUslm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hCsMAAADcAAAADwAAAAAAAAAAAAAAAACYAgAAZHJzL2Rv&#10;d25yZXYueG1sUEsFBgAAAAAEAAQA9QAAAIgDAAAAAA==&#10;" filled="f" stroked="f">
                        <v:textbox inset="0,0,0,0">
                          <w:txbxContent>
                            <w:p w:rsidR="00684A6F" w:rsidRDefault="00684A6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the floor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8610" w14:textId="77777777" w:rsidR="00E96FAA" w:rsidRDefault="00844BA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11A629" wp14:editId="49203EF2">
                      <wp:extent cx="92191" cy="759203"/>
                      <wp:effectExtent l="0" t="0" r="0" b="0"/>
                      <wp:docPr id="7081" name="Group 7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91" cy="759203"/>
                                <a:chOff x="0" y="0"/>
                                <a:chExt cx="92191" cy="759203"/>
                              </a:xfrm>
                            </wpg:grpSpPr>
                            <wps:wsp>
                              <wps:cNvPr id="261" name="Rectangle 261"/>
                              <wps:cNvSpPr/>
                              <wps:spPr>
                                <a:xfrm rot="-5399999">
                                  <a:off x="-443562" y="193026"/>
                                  <a:ext cx="1009741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119539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Must be seconded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81" o:spid="_x0000_s1043" style="width:7.25pt;height:59.8pt;mso-position-horizontal-relative:char;mso-position-vertical-relative:line" coordsize="921,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">
                      <v:rect id="Rectangle 261" o:spid="_x0000_s1044" style="position:absolute;left:-4436;top:1931;width:10097;height:1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Ekc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CaJP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ISRxQAAANwAAAAPAAAAAAAAAAAAAAAAAJgCAABkcnMv&#10;ZG93bnJldi54bWxQSwUGAAAAAAQABAD1AAAAigMAAAAA&#10;" filled="f" stroked="f">
                        <v:textbox inset="0,0,0,0">
                          <w:txbxContent>
                            <w:p w:rsidR="00684A6F" w:rsidRDefault="00684A6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Must be seconded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5C5CA" w14:textId="77777777" w:rsidR="00E96FAA" w:rsidRDefault="00844BA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1BB1C3" wp14:editId="427F7C9A">
                      <wp:extent cx="92191" cy="436903"/>
                      <wp:effectExtent l="0" t="0" r="0" b="0"/>
                      <wp:docPr id="7095" name="Group 7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91" cy="436903"/>
                                <a:chOff x="0" y="0"/>
                                <a:chExt cx="92191" cy="436903"/>
                              </a:xfrm>
                            </wpg:grpSpPr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-229232" y="85055"/>
                                  <a:ext cx="581081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E76509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Debatable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95" o:spid="_x0000_s1045" style="width:7.25pt;height:34.4pt;mso-position-horizontal-relative:char;mso-position-vertical-relative:line" coordsize="92191,43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">
                      <v:rect id="Rectangle 262" o:spid="_x0000_s1046" style="position:absolute;left:-229232;top:85055;width:581081;height:12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a5sUA&#10;AADcAAAADwAAAGRycy9kb3ducmV2LnhtbESPT2vCQBTE74V+h+UJ3urGIFpSN0EKJV4UqlV6fM2+&#10;/KHZt2l21fjt3YLgcZiZ3zDLbDCtOFPvGssKppMIBHFhdcOVgq/9x8srCOeRNbaWScGVHGTp89MS&#10;E20v/Ennna9EgLBLUEHtfZdI6YqaDLqJ7YiDV9reoA+yr6Tu8RLgppVxFM2lwYbDQo0dvddU/O5O&#10;RsFhuj8dc7f94e/ybzHb+HxbVrlS49GwegPhafCP8L291grieQ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hrmxQAAANwAAAAPAAAAAAAAAAAAAAAAAJgCAABkcnMv&#10;ZG93bnJldi54bWxQSwUGAAAAAAQABAD1AAAAigMAAAAA&#10;" filled="f" stroked="f">
                        <v:textbox inset="0,0,0,0">
                          <w:txbxContent>
                            <w:p w:rsidR="00684A6F" w:rsidRDefault="00684A6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Debatable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1B625" w14:textId="77777777" w:rsidR="00E96FAA" w:rsidRDefault="00844BA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DBF60A" wp14:editId="247AAC29">
                      <wp:extent cx="92191" cy="494477"/>
                      <wp:effectExtent l="0" t="0" r="0" b="0"/>
                      <wp:docPr id="7108" name="Group 7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91" cy="494477"/>
                                <a:chOff x="0" y="0"/>
                                <a:chExt cx="92191" cy="494477"/>
                              </a:xfrm>
                            </wpg:grpSpPr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-267519" y="104343"/>
                                  <a:ext cx="657654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8D0B92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Amendable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08" o:spid="_x0000_s1047" style="width:7.25pt;height:38.95pt;mso-position-horizontal-relative:char;mso-position-vertical-relative:line" coordsize="92191,49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">
                      <v:rect id="Rectangle 263" o:spid="_x0000_s1048" style="position:absolute;left:-267519;top:104343;width:657654;height:12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/fc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Ywmb3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K/fcYAAADcAAAADwAAAAAAAAAAAAAAAACYAgAAZHJz&#10;L2Rvd25yZXYueG1sUEsFBgAAAAAEAAQA9QAAAIsDAAAAAA==&#10;" filled="f" stroked="f">
                        <v:textbox inset="0,0,0,0">
                          <w:txbxContent>
                            <w:p w:rsidR="00684A6F" w:rsidRDefault="00684A6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Amendable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622A" w14:textId="77777777" w:rsidR="00E96FAA" w:rsidRDefault="00844BA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2B6229" wp14:editId="48617A63">
                      <wp:extent cx="211830" cy="729914"/>
                      <wp:effectExtent l="0" t="0" r="0" b="0"/>
                      <wp:docPr id="7122" name="Group 7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830" cy="729914"/>
                                <a:chOff x="0" y="0"/>
                                <a:chExt cx="211830" cy="729914"/>
                              </a:xfrm>
                            </wpg:grpSpPr>
                            <wps:wsp>
                              <wps:cNvPr id="264" name="Rectangle 264"/>
                              <wps:cNvSpPr/>
                              <wps:spPr>
                                <a:xfrm rot="-5399999">
                                  <a:off x="-424084" y="183214"/>
                                  <a:ext cx="970786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CAFEC8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Vote required for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" name="Rectangle 265"/>
                              <wps:cNvSpPr/>
                              <wps:spPr>
                                <a:xfrm rot="-5399999">
                                  <a:off x="-72768" y="414892"/>
                                  <a:ext cx="507431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8AC8C2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adoption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22" o:spid="_x0000_s1049" style="width:16.7pt;height:57.45pt;mso-position-horizontal-relative:char;mso-position-vertical-relative:line" coordsize="2118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">
                      <v:rect id="Rectangle 264" o:spid="_x0000_s1050" style="position:absolute;left:-4241;top:1833;width:9707;height:1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nCc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QLOZ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nCcYAAADcAAAADwAAAAAAAAAAAAAAAACYAgAAZHJz&#10;L2Rvd25yZXYueG1sUEsFBgAAAAAEAAQA9QAAAIsDAAAAAA==&#10;" filled="f" stroked="f">
                        <v:textbox inset="0,0,0,0">
                          <w:txbxContent>
                            <w:p w:rsidR="00684A6F" w:rsidRDefault="00684A6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Vote required for </w:t>
                              </w:r>
                            </w:p>
                          </w:txbxContent>
                        </v:textbox>
                      </v:rect>
                      <v:rect id="Rectangle 265" o:spid="_x0000_s1051" style="position:absolute;left:-729;top:4149;width:5075;height:1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Cks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Mpv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eCksYAAADcAAAADwAAAAAAAAAAAAAAAACYAgAAZHJz&#10;L2Rvd25yZXYueG1sUEsFBgAAAAAEAAQA9QAAAIsDAAAAAA==&#10;" filled="f" stroked="f">
                        <v:textbox inset="0,0,0,0">
                          <w:txbxContent>
                            <w:p w:rsidR="00684A6F" w:rsidRDefault="00684A6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adoption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ABFE" w14:textId="77777777" w:rsidR="00E96FAA" w:rsidRDefault="00844BA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A10A58" wp14:editId="6316BEC3">
                      <wp:extent cx="92191" cy="855046"/>
                      <wp:effectExtent l="0" t="0" r="0" b="0"/>
                      <wp:docPr id="7132" name="Group 7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91" cy="855046"/>
                                <a:chOff x="0" y="0"/>
                                <a:chExt cx="92191" cy="855046"/>
                              </a:xfrm>
                            </wpg:grpSpPr>
                            <wps:wsp>
                              <wps:cNvPr id="266" name="Rectangle 266"/>
                              <wps:cNvSpPr/>
                              <wps:spPr>
                                <a:xfrm rot="-5399999">
                                  <a:off x="-507297" y="225133"/>
                                  <a:ext cx="1137212" cy="122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ECDC46" w14:textId="77777777" w:rsidR="00684A6F" w:rsidRDefault="00684A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Can be reconsidered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32" o:spid="_x0000_s1052" style="width:7.25pt;height:67.35pt;mso-position-horizontal-relative:char;mso-position-vertical-relative:line" coordsize="921,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">
                      <v:rect id="Rectangle 266" o:spid="_x0000_s1053" style="position:absolute;left:-5073;top:2252;width:11371;height:1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c5cUA&#10;AADcAAAADwAAAGRycy9kb3ducmV2LnhtbESPT2vCQBTE74V+h+UJ3pqNUmKJriIFSS8K1Soen9mX&#10;P5h9G7Orpt++WxA8DjPzG2a26E0jbtS52rKCURSDIM6trrlU8LNbvX2AcB5ZY2OZFPySg8X89WWG&#10;qbZ3/qbb1pciQNilqKDyvk2ldHlFBl1kW+LgFbYz6IPsSqk7vAe4aeQ4jhNpsOawUGFLnxXl5+3V&#10;KNiPdtdD5jYnPhaXyfvaZ5uizJQaDvrlFISn3j/Dj/aXVjBOEv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RzlxQAAANwAAAAPAAAAAAAAAAAAAAAAAJgCAABkcnMv&#10;ZG93bnJldi54bWxQSwUGAAAAAAQABAD1AAAAigMAAAAA&#10;" filled="f" stroked="f">
                        <v:textbox inset="0,0,0,0">
                          <w:txbxContent>
                            <w:p w:rsidR="00684A6F" w:rsidRDefault="00684A6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Can be reconsidered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96FAA" w14:paraId="6C5B24C6" w14:textId="77777777">
        <w:trPr>
          <w:trHeight w:val="240"/>
        </w:trPr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E9262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INCIDENTAL MOTIONS: 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8F29B62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3FDA04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9B9603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D69A4C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A5211" w14:textId="77777777" w:rsidR="00E96FAA" w:rsidRDefault="00E96FAA"/>
        </w:tc>
      </w:tr>
      <w:tr w:rsidR="00E96FAA" w14:paraId="2A9E1779" w14:textId="77777777">
        <w:trPr>
          <w:trHeight w:val="24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AE85" w14:textId="77777777" w:rsidR="00E96FAA" w:rsidRDefault="00844BA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286B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Appeal a Ruling of the Chair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D58" w14:textId="77777777" w:rsidR="00E96FAA" w:rsidRDefault="00844BAF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C7C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8EA2" w14:textId="77777777" w:rsidR="00E96FAA" w:rsidRDefault="00844B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B1AB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DEA4" w14:textId="77777777" w:rsidR="00E96FAA" w:rsidRDefault="00844BA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42C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</w:tr>
      <w:tr w:rsidR="00E96FAA" w14:paraId="3878D72A" w14:textId="77777777">
        <w:trPr>
          <w:trHeight w:val="24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4E7B" w14:textId="77777777" w:rsidR="00E96FAA" w:rsidRDefault="00844BA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9022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Close Nominations or Polls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652E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8715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DD4A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1D40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F106" w14:textId="77777777" w:rsidR="00E96FAA" w:rsidRDefault="00844BA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2/3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5AD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4209DE7D" w14:textId="77777777">
        <w:trPr>
          <w:trHeight w:val="47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2D85" w14:textId="77777777" w:rsidR="00E96FAA" w:rsidRDefault="00844BA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F0D4" w14:textId="77777777" w:rsidR="00E96FAA" w:rsidRDefault="00844BAF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Consider by Paragraph (or Consider “Seriatim”)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C09E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51CD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0E99" w14:textId="77777777" w:rsidR="00E96FAA" w:rsidRDefault="00844BAF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D76D" w14:textId="77777777" w:rsidR="00E96FAA" w:rsidRDefault="00844BA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5441" w14:textId="77777777" w:rsidR="00E96FAA" w:rsidRDefault="00844BA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0B6A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465C421A" w14:textId="77777777">
        <w:trPr>
          <w:trHeight w:val="24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3A5A" w14:textId="77777777" w:rsidR="00E96FAA" w:rsidRDefault="00844BA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5979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Divide the Question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5B6F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A16C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5585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AC61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CFA5" w14:textId="77777777" w:rsidR="00E96FAA" w:rsidRDefault="00844BA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AE94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006FC7C7" w14:textId="77777777">
        <w:trPr>
          <w:trHeight w:val="24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AD38" w14:textId="77777777" w:rsidR="00E96FAA" w:rsidRDefault="00844BA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C04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Division of the Assembly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53CC" w14:textId="77777777" w:rsidR="00E96FAA" w:rsidRDefault="00844BAF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7161" w14:textId="77777777" w:rsidR="00E96FAA" w:rsidRDefault="00844BA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7FE2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05A6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9795" w14:textId="77777777" w:rsidR="00E96FAA" w:rsidRDefault="00844BAF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—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06A5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356D7F62" w14:textId="77777777">
        <w:trPr>
          <w:trHeight w:val="24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DCFB" w14:textId="77777777" w:rsidR="00E96FAA" w:rsidRDefault="00844BA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7229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>Object to Consideration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6031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14B6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6CF2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7029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8C1E" w14:textId="77777777" w:rsidR="00E96FAA" w:rsidRDefault="00844BA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2/3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2FB7" w14:textId="77777777" w:rsidR="00E96FAA" w:rsidRDefault="00844B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96FAA" w14:paraId="2CBED5C7" w14:textId="77777777">
        <w:trPr>
          <w:trHeight w:val="46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AED7" w14:textId="77777777" w:rsidR="00E96FAA" w:rsidRDefault="00844BA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896" w14:textId="77777777" w:rsidR="00E96FAA" w:rsidRDefault="00844BAF">
            <w:pPr>
              <w:ind w:left="124" w:hanging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Request for Information or Parliamentary Inquiry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9B19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B41E84B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79C2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40F2B4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9418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5D391B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A4BB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F10428C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992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B3CDF2C" w14:textId="77777777" w:rsidR="00E96FAA" w:rsidRDefault="00844BA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—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5940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4EC3EB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0317B3FD" w14:textId="77777777">
        <w:trPr>
          <w:trHeight w:val="24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111B" w14:textId="77777777" w:rsidR="00E96FAA" w:rsidRDefault="00844BA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FC2B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Point of Order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C7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A803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4C02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EF87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B8D5" w14:textId="77777777" w:rsidR="00E96FAA" w:rsidRDefault="00844BA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—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6BFF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76E60C9A" w14:textId="77777777">
        <w:trPr>
          <w:trHeight w:val="24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93AE" w14:textId="77777777" w:rsidR="00E96FAA" w:rsidRDefault="00844BA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43F9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Suspend the Rules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9D2B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623F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ECD2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F75B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00F9" w14:textId="77777777" w:rsidR="00E96FAA" w:rsidRDefault="00844BA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2/3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4306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7C40E1CC" w14:textId="77777777">
        <w:trPr>
          <w:trHeight w:val="710"/>
        </w:trPr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7E5E76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MOTIONS THAT BRING A QUESTION AGAIN BEFORE THE ASSEMBLY: 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FAD212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59EA75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847653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BC3699" w14:textId="77777777" w:rsidR="00E96FAA" w:rsidRDefault="00E96FAA"/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793E0" w14:textId="77777777" w:rsidR="00E96FAA" w:rsidRDefault="00E96FAA"/>
        </w:tc>
      </w:tr>
      <w:tr w:rsidR="00E96FAA" w14:paraId="09D545EA" w14:textId="77777777">
        <w:trPr>
          <w:trHeight w:val="27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3EC0" w14:textId="77777777" w:rsidR="00E96FAA" w:rsidRDefault="00844BA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3E77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Reconsider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3897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DF21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F2F2" w14:textId="77777777" w:rsidR="00E96FAA" w:rsidRDefault="00844BA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Yes</w:t>
            </w:r>
            <w:r>
              <w:rPr>
                <w:sz w:val="20"/>
                <w:vertAlign w:val="superscript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EE6E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B47F" w14:textId="77777777" w:rsidR="00E96FAA" w:rsidRDefault="00844BA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515E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  <w:tr w:rsidR="00E96FAA" w14:paraId="7507E925" w14:textId="77777777">
        <w:trPr>
          <w:trHeight w:val="47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CF6A" w14:textId="77777777" w:rsidR="00E96FAA" w:rsidRDefault="00844BA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F232" w14:textId="77777777" w:rsidR="00E96FAA" w:rsidRDefault="00844BAF">
            <w:pPr>
              <w:ind w:left="124" w:hanging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Rescind or Amend Something Previously Adopted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3617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C8BE699" w14:textId="77777777" w:rsidR="00E96FAA" w:rsidRDefault="00844BA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580A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3B07D61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D4EB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AE31DAD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5BAE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727CFEB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3C92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0006A7B" w14:textId="77777777" w:rsidR="00E96FAA" w:rsidRDefault="00844BA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2/3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C86E" w14:textId="77777777" w:rsidR="00E96FAA" w:rsidRDefault="00844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E72CBF9" w14:textId="77777777" w:rsidR="00E96FAA" w:rsidRDefault="00844BA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</w:tr>
      <w:tr w:rsidR="00E96FAA" w14:paraId="290CC5D6" w14:textId="77777777">
        <w:trPr>
          <w:trHeight w:val="24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1A8A" w14:textId="77777777" w:rsidR="00E96FAA" w:rsidRDefault="00844BA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01C4" w14:textId="77777777" w:rsidR="00E96FAA" w:rsidRDefault="00844BAF">
            <w:r>
              <w:rPr>
                <w:rFonts w:ascii="Times New Roman" w:eastAsia="Times New Roman" w:hAnsi="Times New Roman" w:cs="Times New Roman"/>
                <w:sz w:val="20"/>
              </w:rPr>
              <w:t xml:space="preserve">Take from the Table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89AE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B02" w14:textId="77777777" w:rsidR="00E96FAA" w:rsidRDefault="00844BA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3A8D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105C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6ACC" w14:textId="77777777" w:rsidR="00E96FAA" w:rsidRDefault="00844BA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D1A0" w14:textId="77777777" w:rsidR="00E96FAA" w:rsidRDefault="00844BAF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</w:tr>
    </w:tbl>
    <w:p w14:paraId="6A0E6CFE" w14:textId="77777777" w:rsidR="00E96FAA" w:rsidRDefault="00844BA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E96FAA" w:rsidSect="00684A6F">
      <w:pgSz w:w="7920" w:h="122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FAC0" w14:textId="77777777" w:rsidR="00D07D19" w:rsidRDefault="00D07D19">
      <w:pPr>
        <w:spacing w:after="0" w:line="240" w:lineRule="auto"/>
      </w:pPr>
      <w:r>
        <w:separator/>
      </w:r>
    </w:p>
  </w:endnote>
  <w:endnote w:type="continuationSeparator" w:id="0">
    <w:p w14:paraId="44139A9D" w14:textId="77777777" w:rsidR="00D07D19" w:rsidRDefault="00D0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3526" w14:textId="77777777" w:rsidR="00D07D19" w:rsidRDefault="00D07D19">
      <w:pPr>
        <w:spacing w:after="90" w:line="216" w:lineRule="auto"/>
        <w:ind w:left="60" w:right="1084" w:hanging="60"/>
      </w:pPr>
      <w:r>
        <w:separator/>
      </w:r>
    </w:p>
  </w:footnote>
  <w:footnote w:type="continuationSeparator" w:id="0">
    <w:p w14:paraId="0DE09219" w14:textId="77777777" w:rsidR="00D07D19" w:rsidRDefault="00D07D19">
      <w:pPr>
        <w:spacing w:after="90" w:line="216" w:lineRule="auto"/>
        <w:ind w:left="60" w:right="1084" w:hanging="60"/>
      </w:pPr>
      <w:r>
        <w:continuationSeparator/>
      </w:r>
    </w:p>
  </w:footnote>
  <w:footnote w:id="1">
    <w:p w14:paraId="5FB8B7B6" w14:textId="77777777" w:rsidR="00684A6F" w:rsidRDefault="00684A6F">
      <w:pPr>
        <w:pStyle w:val="footnotedescription"/>
        <w:ind w:right="1084"/>
      </w:pPr>
      <w:r>
        <w:rPr>
          <w:rStyle w:val="footnotemark"/>
        </w:rPr>
        <w:footnoteRef/>
      </w:r>
      <w:r>
        <w:t xml:space="preserve"> Cannot be reconsidered if the committee has already begun its work. </w:t>
      </w:r>
    </w:p>
  </w:footnote>
  <w:footnote w:id="2">
    <w:p w14:paraId="4C6C9869" w14:textId="77777777" w:rsidR="00684A6F" w:rsidRDefault="00684A6F">
      <w:pPr>
        <w:pStyle w:val="footnotedescription"/>
        <w:spacing w:after="91"/>
        <w:ind w:right="0"/>
      </w:pPr>
      <w:r>
        <w:rPr>
          <w:rStyle w:val="footnotemark"/>
        </w:rPr>
        <w:footnoteRef/>
      </w:r>
      <w:r>
        <w:t xml:space="preserve"> No if the motion being amended is not debatable—such as a motion to limit debate. </w:t>
      </w:r>
    </w:p>
  </w:footnote>
  <w:footnote w:id="3">
    <w:p w14:paraId="7D1FBF12" w14:textId="77777777" w:rsidR="00684A6F" w:rsidRDefault="00684A6F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Only an affirmative vote on this motion may be reconsidered. </w:t>
      </w:r>
    </w:p>
  </w:footnote>
  <w:footnote w:id="4">
    <w:p w14:paraId="45F207F4" w14:textId="77777777" w:rsidR="00684A6F" w:rsidRDefault="00684A6F">
      <w:pPr>
        <w:pStyle w:val="footnotedescription"/>
        <w:spacing w:after="0" w:line="259" w:lineRule="auto"/>
        <w:ind w:left="0" w:right="0" w:firstLine="0"/>
      </w:pPr>
      <w:r>
        <w:rPr>
          <w:rStyle w:val="footnotemark"/>
        </w:rPr>
        <w:footnoteRef/>
      </w:r>
      <w:r>
        <w:rPr>
          <w:sz w:val="20"/>
        </w:rPr>
        <w:t xml:space="preserve"> </w:t>
      </w:r>
      <w:r>
        <w:t>If the motion upon which the ruling was made is debatable.</w:t>
      </w:r>
      <w:r>
        <w:rPr>
          <w:rFonts w:ascii="Calibri" w:eastAsia="Calibri" w:hAnsi="Calibri" w:cs="Calibri"/>
          <w:sz w:val="20"/>
        </w:rPr>
        <w:t xml:space="preserve"> </w:t>
      </w:r>
    </w:p>
  </w:footnote>
  <w:footnote w:id="5">
    <w:p w14:paraId="71280390" w14:textId="77777777" w:rsidR="00684A6F" w:rsidRDefault="00684A6F">
      <w:pPr>
        <w:pStyle w:val="footnotedescription"/>
        <w:ind w:right="2581"/>
      </w:pPr>
      <w:r>
        <w:rPr>
          <w:rStyle w:val="footnotemark"/>
        </w:rPr>
        <w:footnoteRef/>
      </w:r>
      <w:r>
        <w:t xml:space="preserve"> Can only be made before any debate has begun. </w:t>
      </w:r>
    </w:p>
  </w:footnote>
  <w:footnote w:id="6">
    <w:p w14:paraId="271DA90B" w14:textId="77777777" w:rsidR="00684A6F" w:rsidRDefault="00684A6F">
      <w:pPr>
        <w:pStyle w:val="footnotedescription"/>
        <w:ind w:right="1911"/>
      </w:pPr>
      <w:r>
        <w:rPr>
          <w:rStyle w:val="footnotemark"/>
        </w:rPr>
        <w:footnoteRef/>
      </w:r>
      <w:r>
        <w:t xml:space="preserve"> Only a vote sustaining the objection can be reconsidered. </w:t>
      </w:r>
    </w:p>
  </w:footnote>
  <w:footnote w:id="7">
    <w:p w14:paraId="37EADD0B" w14:textId="77777777" w:rsidR="00684A6F" w:rsidRDefault="00684A6F">
      <w:pPr>
        <w:pStyle w:val="footnotedescription"/>
        <w:spacing w:after="91"/>
        <w:ind w:right="2731"/>
      </w:pPr>
      <w:r>
        <w:rPr>
          <w:rStyle w:val="footnotemark"/>
        </w:rPr>
        <w:footnoteRef/>
      </w:r>
      <w:r>
        <w:t xml:space="preserve"> If the motion being reconsidered is debatable. </w:t>
      </w:r>
    </w:p>
  </w:footnote>
  <w:footnote w:id="8">
    <w:p w14:paraId="482EC4DD" w14:textId="77777777" w:rsidR="00684A6F" w:rsidRDefault="00684A6F">
      <w:pPr>
        <w:pStyle w:val="footnotedescription"/>
        <w:spacing w:after="0"/>
        <w:ind w:right="3480"/>
      </w:pPr>
      <w:r>
        <w:rPr>
          <w:rStyle w:val="footnotemark"/>
        </w:rPr>
        <w:footnoteRef/>
      </w:r>
      <w:r>
        <w:t xml:space="preserve"> Majority vote with previous notice.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AA"/>
    <w:rsid w:val="002756CC"/>
    <w:rsid w:val="00676AFE"/>
    <w:rsid w:val="00684A6F"/>
    <w:rsid w:val="00844BAF"/>
    <w:rsid w:val="00D07D19"/>
    <w:rsid w:val="00DA1C77"/>
    <w:rsid w:val="00E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A985"/>
  <w15:docId w15:val="{5D26DE96-3822-4FD2-9FB6-ADBFF378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90" w:line="216" w:lineRule="auto"/>
      <w:ind w:left="60" w:right="1587" w:hanging="6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tstephen</dc:creator>
  <cp:keywords/>
  <cp:lastModifiedBy>Tanya</cp:lastModifiedBy>
  <cp:revision>2</cp:revision>
  <cp:lastPrinted>2017-01-13T22:53:00Z</cp:lastPrinted>
  <dcterms:created xsi:type="dcterms:W3CDTF">2023-03-11T19:41:00Z</dcterms:created>
  <dcterms:modified xsi:type="dcterms:W3CDTF">2023-03-11T19:41:00Z</dcterms:modified>
</cp:coreProperties>
</file>