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D58B" w14:textId="77777777" w:rsidR="00FA675C" w:rsidRDefault="00013C56" w:rsidP="00FA675C">
      <w:pPr>
        <w:jc w:val="center"/>
        <w:rPr>
          <w:b/>
          <w:bCs/>
          <w:sz w:val="32"/>
          <w:szCs w:val="32"/>
        </w:rPr>
      </w:pPr>
      <w:r w:rsidRPr="00FA675C">
        <w:rPr>
          <w:b/>
          <w:bCs/>
          <w:sz w:val="32"/>
          <w:szCs w:val="32"/>
        </w:rPr>
        <w:t>W-4.4003 Constitutional Questions for Ordination, Installation,</w:t>
      </w:r>
    </w:p>
    <w:p w14:paraId="049FB450" w14:textId="52D2FE47" w:rsidR="00013C56" w:rsidRPr="00FA675C" w:rsidRDefault="00013C56" w:rsidP="00FA675C">
      <w:pPr>
        <w:jc w:val="center"/>
        <w:rPr>
          <w:b/>
          <w:bCs/>
          <w:sz w:val="32"/>
          <w:szCs w:val="32"/>
        </w:rPr>
      </w:pPr>
      <w:r w:rsidRPr="00FA675C">
        <w:rPr>
          <w:b/>
          <w:bCs/>
          <w:sz w:val="32"/>
          <w:szCs w:val="32"/>
        </w:rPr>
        <w:t>and Commissioning</w:t>
      </w:r>
    </w:p>
    <w:p w14:paraId="7DD50147" w14:textId="77777777" w:rsidR="00013C56" w:rsidRDefault="00013C56" w:rsidP="00013C56">
      <w:r>
        <w:t xml:space="preserve">The moderator of the council of those to be ordained, installed, or commissioned shall ask them to stand before the body of membership and to answer the following questions: </w:t>
      </w:r>
    </w:p>
    <w:p w14:paraId="6F9F050A" w14:textId="77777777" w:rsidR="00013C56" w:rsidRDefault="00013C56" w:rsidP="00013C56">
      <w:r>
        <w:t xml:space="preserve">a. Do you trust in Jesus Christ your Savior, acknowledge him Lord of all and Head of the Church, and through him believe in one God, Father, Son, and Holy Spirit? </w:t>
      </w:r>
    </w:p>
    <w:p w14:paraId="42914166" w14:textId="77777777" w:rsidR="00013C56" w:rsidRDefault="00013C56" w:rsidP="00013C56">
      <w:r>
        <w:t xml:space="preserve">b. </w:t>
      </w:r>
      <w:r>
        <w:tab/>
        <w:t xml:space="preserve">Do you accept the Scriptures of the Old and New Testaments to be, by the Holy Spirit, the unique and authoritative witness to Jesus Christ in the Church universal, and God’s Word to you? </w:t>
      </w:r>
    </w:p>
    <w:p w14:paraId="5986CE21" w14:textId="77777777" w:rsidR="00013C56" w:rsidRDefault="00013C56" w:rsidP="00013C56">
      <w:r>
        <w:t xml:space="preserve"> c. Do you sincerely receive and adopt the essential tenets of the Reformed faith as expressed in the confessions of our church as authentic and reliable expositions of what Scripture leads us to believe and do, and will you be instructed and led by those confessions as you lead the people of God?</w:t>
      </w:r>
    </w:p>
    <w:p w14:paraId="239EAD4B" w14:textId="77777777" w:rsidR="00013C56" w:rsidRDefault="00013C56" w:rsidP="00013C56">
      <w:r>
        <w:t>d.</w:t>
      </w:r>
      <w:r>
        <w:tab/>
        <w:t xml:space="preserve">Will you fulfill your ministry in obedience to Jesus Christ, under the authority of Scripture, and be continually guided by our confessions? </w:t>
      </w:r>
    </w:p>
    <w:p w14:paraId="196ADFE7" w14:textId="77777777" w:rsidR="00013C56" w:rsidRDefault="00013C56" w:rsidP="00013C56">
      <w:r>
        <w:t>e.</w:t>
      </w:r>
      <w:r>
        <w:tab/>
        <w:t xml:space="preserve">Will you be governed by our church’s polity, and will you abide by its discipline? Will you be a friend among your colleagues in ministry, working with them, subject to the ordering of God’s Word and Spirit? </w:t>
      </w:r>
    </w:p>
    <w:p w14:paraId="341C6999" w14:textId="77777777" w:rsidR="00013C56" w:rsidRDefault="00013C56" w:rsidP="00013C56">
      <w:r>
        <w:t>f.</w:t>
      </w:r>
      <w:r>
        <w:tab/>
        <w:t xml:space="preserve">Will you in your own life seek to follow the Lord Jesus Christ, love your neighbors, and work for the reconciliation of the world? </w:t>
      </w:r>
    </w:p>
    <w:p w14:paraId="410BF3C4" w14:textId="77777777" w:rsidR="00013C56" w:rsidRDefault="00013C56" w:rsidP="00013C56">
      <w:r>
        <w:t>g.</w:t>
      </w:r>
      <w:r>
        <w:tab/>
        <w:t xml:space="preserve">Do you promise to further the peace, unity, and purity of the church? </w:t>
      </w:r>
    </w:p>
    <w:p w14:paraId="0293703D" w14:textId="77777777" w:rsidR="00013C56" w:rsidRDefault="00013C56" w:rsidP="00013C56">
      <w:r>
        <w:t>h.</w:t>
      </w:r>
      <w:r>
        <w:tab/>
        <w:t xml:space="preserve">Will you pray for and seek to serve the people with energy, intelligence, imagination, and love? </w:t>
      </w:r>
    </w:p>
    <w:p w14:paraId="6D4572F4" w14:textId="77777777" w:rsidR="00013C56" w:rsidRDefault="00013C56" w:rsidP="00013C56">
      <w:proofErr w:type="spellStart"/>
      <w:r>
        <w:t>i</w:t>
      </w:r>
      <w:proofErr w:type="spellEnd"/>
      <w:r>
        <w:t>.</w:t>
      </w:r>
      <w:r>
        <w:tab/>
        <w:t xml:space="preserve">(1) (For ruling elder) Will you be a faithful ruling elder, watching over the people, providing for their worship, nurture, and service? Will you share in government and discipline, serving in councils of the church, and in your ministry will you try to show the love and justice of Jesus Christ? </w:t>
      </w:r>
    </w:p>
    <w:p w14:paraId="1C57ED96" w14:textId="77777777" w:rsidR="00013C56" w:rsidRDefault="00013C56" w:rsidP="00013C56">
      <w:r>
        <w:t xml:space="preserve"> </w:t>
      </w:r>
      <w:r>
        <w:tab/>
        <w:t>(2)</w:t>
      </w:r>
      <w:r>
        <w:tab/>
        <w:t xml:space="preserve">(For deacon) Will you be a faithful deacon, teaching charity, urging concern, and directing the people’s help to the friendless and those in need, and in your ministry will you try to show the love and justice of Jesus Christ? </w:t>
      </w:r>
    </w:p>
    <w:p w14:paraId="7442501B" w14:textId="77777777" w:rsidR="00013C56" w:rsidRDefault="00013C56" w:rsidP="00013C56">
      <w:pPr>
        <w:ind w:firstLine="720"/>
      </w:pPr>
      <w:r>
        <w:t>(3)</w:t>
      </w:r>
      <w:r>
        <w:tab/>
        <w:t xml:space="preserve">(For teaching elder) Will you be a faithful teaching elder, proclaiming the good news in Word and Sacrament, teaching faith and caring for people? Will you be active in government and discipline, serving in the councils of the church; and in your ministry will you try to show the love and justice of Jesus Christ? </w:t>
      </w:r>
    </w:p>
    <w:p w14:paraId="33017E3A" w14:textId="77777777" w:rsidR="00FA675C" w:rsidRDefault="00013C56" w:rsidP="00FA675C">
      <w:r>
        <w:t xml:space="preserve"> </w:t>
      </w:r>
      <w:r>
        <w:tab/>
        <w:t>(4)</w:t>
      </w:r>
      <w:r>
        <w:tab/>
        <w:t xml:space="preserve">(For ruling elder commissioned to particular pastoral service) Will you be a faithful ruling elder in this commission, serving the people by proclaiming the good news, teaching faith and caring for the people, and in your ministry will you try to show the love and justice of Jesus Christ? </w:t>
      </w:r>
    </w:p>
    <w:p w14:paraId="64D9D440" w14:textId="1B309CF1" w:rsidR="00A270BE" w:rsidRDefault="00013C56" w:rsidP="00FA675C">
      <w:r>
        <w:t>(5)</w:t>
      </w:r>
      <w:r>
        <w:tab/>
        <w:t>(For certified Christian educator) Will you be a faithful certified Christian educator, teaching faith and caring for people, and will you in your ministry try to show the love and justice of Jesus Christ?</w:t>
      </w:r>
    </w:p>
    <w:sectPr w:rsidR="00A2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C56"/>
    <w:rsid w:val="00013C56"/>
    <w:rsid w:val="000D6D98"/>
    <w:rsid w:val="003B4DD0"/>
    <w:rsid w:val="004D6A95"/>
    <w:rsid w:val="00605D07"/>
    <w:rsid w:val="006D6ADA"/>
    <w:rsid w:val="008A407A"/>
    <w:rsid w:val="009B6CEC"/>
    <w:rsid w:val="009D0B71"/>
    <w:rsid w:val="00A270BE"/>
    <w:rsid w:val="00C83314"/>
    <w:rsid w:val="00CD139A"/>
    <w:rsid w:val="00EA4CBA"/>
    <w:rsid w:val="00ED6CEE"/>
    <w:rsid w:val="00F30A58"/>
    <w:rsid w:val="00F91E11"/>
    <w:rsid w:val="00F97C04"/>
    <w:rsid w:val="00FA675C"/>
    <w:rsid w:val="00FC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AA2E"/>
  <w15:chartTrackingRefBased/>
  <w15:docId w15:val="{AA71B7FE-E0B2-4111-A729-41555176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Wade</dc:creator>
  <cp:keywords/>
  <dc:description/>
  <cp:lastModifiedBy>Tanya</cp:lastModifiedBy>
  <cp:revision>2</cp:revision>
  <dcterms:created xsi:type="dcterms:W3CDTF">2023-03-11T19:42:00Z</dcterms:created>
  <dcterms:modified xsi:type="dcterms:W3CDTF">2023-03-11T19:42:00Z</dcterms:modified>
</cp:coreProperties>
</file>